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C30C31" w:rsidP="00F81A9A">
      <w:pPr>
        <w:ind w:firstLine="0"/>
      </w:pPr>
      <w:r>
        <w:t>Работа 1.4.1</w:t>
      </w:r>
      <w:r w:rsidR="00F81A9A">
        <w:t xml:space="preserve">. </w:t>
      </w:r>
      <w:r w:rsidRPr="00892C80">
        <w:t>Регистрация программных и аппаратных продуктов на сайтах производителей</w:t>
      </w:r>
      <w:r>
        <w:t xml:space="preserve"> </w:t>
      </w:r>
      <w:r w:rsidR="00F81A9A">
        <w:t>(домашняя)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 xml:space="preserve">В домашних условиях </w:t>
      </w:r>
      <w:r w:rsidR="00DD09A9">
        <w:t xml:space="preserve">зарегистрировать на </w:t>
      </w:r>
      <w:proofErr w:type="spellStart"/>
      <w:proofErr w:type="gramStart"/>
      <w:r w:rsidR="00C30C31">
        <w:t>на</w:t>
      </w:r>
      <w:proofErr w:type="spellEnd"/>
      <w:proofErr w:type="gramEnd"/>
      <w:r w:rsidR="00C30C31">
        <w:t xml:space="preserve"> сайте изготовителя любую программу или аппаратную часть вашей компьютерной системы</w:t>
      </w:r>
      <w:r>
        <w:t>.</w:t>
      </w:r>
    </w:p>
    <w:p w:rsidR="00DD09A9" w:rsidRDefault="00C30C31" w:rsidP="00F81A9A">
      <w:pPr>
        <w:pStyle w:val="a3"/>
        <w:numPr>
          <w:ilvl w:val="0"/>
          <w:numId w:val="1"/>
        </w:numPr>
      </w:pPr>
      <w:r>
        <w:t xml:space="preserve">Можно зарегистрировать бытовую технику (вместо </w:t>
      </w:r>
      <w:proofErr w:type="gramStart"/>
      <w:r>
        <w:t>компьютерной</w:t>
      </w:r>
      <w:proofErr w:type="gramEnd"/>
      <w:r>
        <w:t>)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 xml:space="preserve">Отчет: описания регистрации со скринами, ссылка на </w:t>
      </w:r>
      <w:r w:rsidR="00C30C31">
        <w:t>сайт производителя</w:t>
      </w:r>
      <w:r>
        <w:t>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A9A"/>
    <w:rsid w:val="000A45CC"/>
    <w:rsid w:val="004178C5"/>
    <w:rsid w:val="007831CC"/>
    <w:rsid w:val="009B1864"/>
    <w:rsid w:val="00C30C31"/>
    <w:rsid w:val="00DC32EC"/>
    <w:rsid w:val="00DD09A9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2015-11-19T09:15:00Z</dcterms:created>
  <dcterms:modified xsi:type="dcterms:W3CDTF">2015-11-19T09:15:00Z</dcterms:modified>
</cp:coreProperties>
</file>